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F419" w14:textId="23FA0FE7" w:rsidR="00893802" w:rsidRPr="006D67F2" w:rsidRDefault="00511738" w:rsidP="00893802">
      <w:pPr>
        <w:ind w:left="1134"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C8091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 interno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</w:t>
      </w:r>
      <w:r w:rsidR="00F94451">
        <w:rPr>
          <w:rFonts w:ascii="Calibri" w:hAnsi="Calibri" w:cs="Calibri"/>
          <w:i/>
          <w:sz w:val="24"/>
          <w:szCs w:val="24"/>
        </w:rPr>
        <w:t xml:space="preserve">valere esclusivamente per il percorso </w:t>
      </w:r>
      <w:r w:rsidR="00F94451" w:rsidRPr="00496098">
        <w:rPr>
          <w:rFonts w:ascii="Calibri" w:hAnsi="Calibri" w:cs="Calibri"/>
          <w:i/>
          <w:sz w:val="24"/>
          <w:szCs w:val="24"/>
        </w:rPr>
        <w:t xml:space="preserve">formativo (Come da Avviso di </w:t>
      </w:r>
      <w:proofErr w:type="gramStart"/>
      <w:r w:rsidR="00F94451" w:rsidRPr="00496098">
        <w:rPr>
          <w:rFonts w:ascii="Calibri" w:hAnsi="Calibri" w:cs="Calibri"/>
          <w:i/>
          <w:sz w:val="24"/>
          <w:szCs w:val="24"/>
        </w:rPr>
        <w:t xml:space="preserve">selezione) </w:t>
      </w:r>
      <w:r w:rsidR="00F94451">
        <w:rPr>
          <w:rFonts w:ascii="Calibri" w:hAnsi="Calibri" w:cs="Calibri"/>
          <w:i/>
          <w:sz w:val="24"/>
          <w:szCs w:val="24"/>
        </w:rPr>
        <w:t xml:space="preserve"> Modulo</w:t>
      </w:r>
      <w:proofErr w:type="gramEnd"/>
      <w:r w:rsidR="00F94451">
        <w:rPr>
          <w:rFonts w:ascii="Calibri" w:hAnsi="Calibri" w:cs="Calibri"/>
          <w:i/>
          <w:sz w:val="24"/>
          <w:szCs w:val="24"/>
        </w:rPr>
        <w:t xml:space="preserve"> 4  - “Percorsi di formazione sulla transizione digitale”</w:t>
      </w:r>
      <w:r w:rsidR="00A36FEC" w:rsidRPr="00B70FA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3315F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Progetto </w:t>
      </w:r>
      <w:r w:rsidR="00982D8D" w:rsidRPr="003315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M4C1I2.1-2023-1222-P-34421</w:t>
      </w:r>
      <w:r w:rsidR="00893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="00893802" w:rsidRPr="0089380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93802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4F9C4EA6" w14:textId="1DA032CF" w:rsidR="00752FE9" w:rsidRPr="003315FB" w:rsidRDefault="00752FE9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2482" w14:textId="77777777" w:rsidR="00F92AFF" w:rsidRDefault="00F92AFF">
      <w:r>
        <w:separator/>
      </w:r>
    </w:p>
  </w:endnote>
  <w:endnote w:type="continuationSeparator" w:id="0">
    <w:p w14:paraId="4E709461" w14:textId="77777777" w:rsidR="00F92AFF" w:rsidRDefault="00F92AFF">
      <w:r>
        <w:continuationSeparator/>
      </w:r>
    </w:p>
  </w:endnote>
  <w:endnote w:type="continuationNotice" w:id="1">
    <w:p w14:paraId="251D9346" w14:textId="77777777" w:rsidR="00F92AFF" w:rsidRDefault="00F92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88EA" w14:textId="77777777" w:rsidR="00982D8D" w:rsidRDefault="00982D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BAD2" w14:textId="77777777" w:rsidR="00F92AFF" w:rsidRDefault="00F92AFF">
      <w:r>
        <w:separator/>
      </w:r>
    </w:p>
  </w:footnote>
  <w:footnote w:type="continuationSeparator" w:id="0">
    <w:p w14:paraId="3C6E0257" w14:textId="77777777" w:rsidR="00F92AFF" w:rsidRDefault="00F92AFF">
      <w:r>
        <w:continuationSeparator/>
      </w:r>
    </w:p>
  </w:footnote>
  <w:footnote w:type="continuationNotice" w:id="1">
    <w:p w14:paraId="6FD51554" w14:textId="77777777" w:rsidR="00F92AFF" w:rsidRDefault="00F92A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9D03" w14:textId="77777777" w:rsidR="00982D8D" w:rsidRDefault="00982D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F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8B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D89"/>
    <w:rsid w:val="00312F27"/>
    <w:rsid w:val="00313035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5F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67F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08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E79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1C7C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008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D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802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6B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D8D"/>
    <w:rsid w:val="00982EBB"/>
    <w:rsid w:val="00982ED8"/>
    <w:rsid w:val="0098350E"/>
    <w:rsid w:val="00983B89"/>
    <w:rsid w:val="009876F5"/>
    <w:rsid w:val="00987B4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93A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936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0FA4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247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91C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40D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F25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E48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AFF"/>
    <w:rsid w:val="00F93F7B"/>
    <w:rsid w:val="00F94451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8DB8423-12AF-471B-AEAE-6570AC9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dcterms:created xsi:type="dcterms:W3CDTF">2023-04-14T08:09:00Z</dcterms:created>
  <dcterms:modified xsi:type="dcterms:W3CDTF">2024-10-16T09:19:00Z</dcterms:modified>
</cp:coreProperties>
</file>